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370275" w:rsidRDefault="0067555F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БЕСЦВЕТНЫЙ</w:t>
            </w:r>
            <w:r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E23B81">
              <w:rPr>
                <w:rFonts w:ascii="Arial" w:eastAsia="Arial" w:hAnsi="Arial" w:cs="Arial"/>
                <w:color w:val="000000"/>
                <w:sz w:val="28"/>
                <w:szCs w:val="28"/>
              </w:rPr>
              <w:t>ЛАК</w:t>
            </w:r>
            <w:r w:rsidR="00575861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2</w:t>
            </w:r>
            <w:r w:rsidR="0057586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K</w:t>
            </w:r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br/>
              <w:t>2</w:t>
            </w:r>
            <w:proofErr w:type="spellStart"/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K</w:t>
            </w:r>
            <w:proofErr w:type="spellEnd"/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CLEAR</w:t>
            </w:r>
            <w:r w:rsidR="00556DC2" w:rsidRPr="0037027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="00556DC2" w:rsidRPr="00E23B81"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  <w:t>COAT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D96024" w:rsidRPr="00D96024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5014510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575861" w:rsidP="000F71D7">
            <w:pPr>
              <w:spacing w:after="0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0F71D7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0F71D7" w:rsidRDefault="00C0429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0F71D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0F71D7">
            <w:pPr>
              <w:spacing w:after="0"/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0F71D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0F71D7" w:rsidRDefault="000F71D7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F71D7" w:rsidRDefault="00C907FA" w:rsidP="000F71D7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575861" w:rsidRPr="00575861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</w:p>
          <w:p w:rsidR="003F48A6" w:rsidRDefault="00C04293" w:rsidP="000F71D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z w:val="20"/>
                <w:szCs w:val="20"/>
              </w:rPr>
              <w:t>слоя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F71D7" w:rsidRPr="000F71D7">
              <w:rPr>
                <w:rFonts w:ascii="Arial" w:eastAsia="Arial" w:hAnsi="Arial" w:cs="Arial"/>
                <w:sz w:val="20"/>
                <w:szCs w:val="20"/>
              </w:rPr>
              <w:t>25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0F71D7" w:rsidRPr="000F71D7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>0 µ</w:t>
            </w:r>
            <w:r w:rsidRPr="000F71D7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; 17 – 18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 °</w:t>
            </w:r>
            <w:r w:rsidRPr="00C04293"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gramEnd"/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0F71D7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0F71D7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  <w:r w:rsidR="000F71D7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0F71D7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/20</w:t>
            </w:r>
            <w:r w:rsidR="003F48A6">
              <w:t xml:space="preserve"> </w:t>
            </w:r>
            <w:r w:rsidR="003F48A6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C04293" w:rsidRDefault="00C04293" w:rsidP="000F71D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– 10 мин.</w:t>
            </w:r>
          </w:p>
          <w:p w:rsidR="00575861" w:rsidRDefault="00575861" w:rsidP="000F71D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7 </w:t>
            </w:r>
            <w:r w:rsidR="005D44F7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5D44F7">
              <w:rPr>
                <w:rFonts w:ascii="Arial" w:eastAsia="Arial" w:hAnsi="Arial" w:cs="Arial"/>
                <w:sz w:val="20"/>
                <w:szCs w:val="20"/>
              </w:rPr>
              <w:t>;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 xml:space="preserve"> 30 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5D44F7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сушка: </w:t>
            </w:r>
            <w:r w:rsidR="005D44F7" w:rsidRPr="005D44F7">
              <w:rPr>
                <w:rFonts w:ascii="Arial" w:eastAsia="Arial" w:hAnsi="Arial" w:cs="Arial"/>
                <w:sz w:val="20"/>
                <w:szCs w:val="20"/>
              </w:rPr>
              <w:t xml:space="preserve">30 </w:t>
            </w:r>
            <w:r w:rsidR="005D44F7">
              <w:rPr>
                <w:rFonts w:ascii="Arial" w:eastAsia="Arial" w:hAnsi="Arial" w:cs="Arial"/>
                <w:sz w:val="20"/>
                <w:szCs w:val="20"/>
              </w:rPr>
              <w:t xml:space="preserve">мин./60 </w:t>
            </w:r>
            <w:r w:rsidR="005D44F7" w:rsidRPr="00C04293">
              <w:rPr>
                <w:rFonts w:ascii="Arial" w:eastAsia="Arial" w:hAnsi="Arial" w:cs="Arial"/>
                <w:sz w:val="20"/>
                <w:szCs w:val="20"/>
              </w:rPr>
              <w:t>°С</w:t>
            </w:r>
          </w:p>
          <w:p w:rsidR="000F71D7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575861" w:rsidRDefault="00922A83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</w:t>
            </w:r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 xml:space="preserve">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="00575861" w:rsidRPr="00575861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 Более полная информация по безопасному обращению химической продукции находится в паспорте безопасности.</w:t>
            </w:r>
          </w:p>
          <w:p w:rsidR="00575861" w:rsidRDefault="00575861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575861" w:rsidRDefault="00575861" w:rsidP="00FE0950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575861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575861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575861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0E" w:rsidRDefault="00DA540E" w:rsidP="00E23B81">
      <w:pPr>
        <w:spacing w:after="0" w:line="240" w:lineRule="auto"/>
      </w:pPr>
      <w:r>
        <w:separator/>
      </w:r>
    </w:p>
  </w:endnote>
  <w:endnote w:type="continuationSeparator" w:id="0">
    <w:p w:rsidR="00DA540E" w:rsidRDefault="00DA540E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0E" w:rsidRDefault="00DA540E" w:rsidP="00E23B81">
      <w:pPr>
        <w:spacing w:after="0" w:line="240" w:lineRule="auto"/>
      </w:pPr>
      <w:r>
        <w:separator/>
      </w:r>
    </w:p>
  </w:footnote>
  <w:footnote w:type="continuationSeparator" w:id="0">
    <w:p w:rsidR="00DA540E" w:rsidRDefault="00DA540E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F71D7"/>
    <w:rsid w:val="00155423"/>
    <w:rsid w:val="00237CE6"/>
    <w:rsid w:val="00334CCC"/>
    <w:rsid w:val="00370275"/>
    <w:rsid w:val="003F48A6"/>
    <w:rsid w:val="003F5AB7"/>
    <w:rsid w:val="00414B3B"/>
    <w:rsid w:val="0047301D"/>
    <w:rsid w:val="0049431E"/>
    <w:rsid w:val="00556DC2"/>
    <w:rsid w:val="00575861"/>
    <w:rsid w:val="005D44F7"/>
    <w:rsid w:val="0067555F"/>
    <w:rsid w:val="007335B2"/>
    <w:rsid w:val="0074527E"/>
    <w:rsid w:val="00922A83"/>
    <w:rsid w:val="00AB3E36"/>
    <w:rsid w:val="00BA50BD"/>
    <w:rsid w:val="00BB2953"/>
    <w:rsid w:val="00C04293"/>
    <w:rsid w:val="00C907FA"/>
    <w:rsid w:val="00D96024"/>
    <w:rsid w:val="00DA540E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</cp:lastModifiedBy>
  <cp:revision>6</cp:revision>
  <dcterms:created xsi:type="dcterms:W3CDTF">2020-11-13T15:55:00Z</dcterms:created>
  <dcterms:modified xsi:type="dcterms:W3CDTF">2021-01-20T11:39:00Z</dcterms:modified>
</cp:coreProperties>
</file>